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B" w:rsidRDefault="00490E7E" w:rsidP="00490E7E">
      <w:pPr>
        <w:pStyle w:val="KeinLeerraum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90E7E" w:rsidRDefault="00490E7E" w:rsidP="00490E7E">
      <w:pPr>
        <w:pStyle w:val="KeinLeerrau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(Datum)</w:t>
      </w: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0E7E" w:rsidRDefault="00F332A7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(Absender)</w:t>
      </w: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332A7" w:rsidRDefault="00F332A7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Pr="00F332A7" w:rsidRDefault="00F332A7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F332A7">
        <w:rPr>
          <w:rFonts w:ascii="Times New Roman" w:hAnsi="Times New Roman" w:cs="Times New Roman"/>
          <w:sz w:val="28"/>
          <w:szCs w:val="28"/>
        </w:rPr>
        <w:t xml:space="preserve">An die </w:t>
      </w:r>
    </w:p>
    <w:p w:rsidR="00490E7E" w:rsidRPr="00F332A7" w:rsidRDefault="00F332A7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F332A7">
        <w:rPr>
          <w:rFonts w:ascii="Times New Roman" w:hAnsi="Times New Roman" w:cs="Times New Roman"/>
          <w:sz w:val="28"/>
          <w:szCs w:val="28"/>
        </w:rPr>
        <w:t xml:space="preserve">Oberwaldschule </w:t>
      </w:r>
    </w:p>
    <w:p w:rsidR="00F332A7" w:rsidRPr="00F332A7" w:rsidRDefault="00F332A7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F332A7">
        <w:rPr>
          <w:rFonts w:ascii="Times New Roman" w:hAnsi="Times New Roman" w:cs="Times New Roman"/>
          <w:sz w:val="28"/>
          <w:szCs w:val="28"/>
        </w:rPr>
        <w:t>Hauptstr. 53</w:t>
      </w:r>
    </w:p>
    <w:p w:rsidR="00490E7E" w:rsidRPr="00F332A7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Pr="00F332A7" w:rsidRDefault="00F332A7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F332A7">
        <w:rPr>
          <w:rFonts w:ascii="Times New Roman" w:hAnsi="Times New Roman" w:cs="Times New Roman"/>
          <w:sz w:val="28"/>
          <w:szCs w:val="28"/>
        </w:rPr>
        <w:t>36355 Grebenhain</w:t>
      </w:r>
    </w:p>
    <w:p w:rsidR="00490E7E" w:rsidRPr="00F332A7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332A7" w:rsidRDefault="00F332A7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332A7" w:rsidRDefault="00F332A7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332A7" w:rsidRDefault="00F332A7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Pr="00490E7E" w:rsidRDefault="00490E7E" w:rsidP="00490E7E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490E7E">
        <w:rPr>
          <w:rFonts w:ascii="Times New Roman" w:hAnsi="Times New Roman" w:cs="Times New Roman"/>
          <w:b/>
          <w:sz w:val="28"/>
          <w:szCs w:val="28"/>
        </w:rPr>
        <w:t>Antrag auf vorzeitige Einschulung</w:t>
      </w: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90E7E" w:rsidRPr="00490E7E" w:rsidRDefault="00490E7E" w:rsidP="00490E7E">
      <w:pPr>
        <w:pStyle w:val="KeinLeerrau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E7E">
        <w:rPr>
          <w:rFonts w:ascii="Times New Roman" w:hAnsi="Times New Roman" w:cs="Times New Roman"/>
          <w:sz w:val="28"/>
          <w:szCs w:val="28"/>
        </w:rPr>
        <w:t>Hiermit beantragen wir die vorzeitige Einschulung unserer Tochter / unseres Sohnes</w:t>
      </w:r>
    </w:p>
    <w:p w:rsidR="00490E7E" w:rsidRP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P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490E7E">
        <w:rPr>
          <w:rFonts w:ascii="Times New Roman" w:hAnsi="Times New Roman" w:cs="Times New Roman"/>
          <w:sz w:val="28"/>
          <w:szCs w:val="28"/>
        </w:rPr>
        <w:t>_______________________________________, geb. _________________</w:t>
      </w:r>
    </w:p>
    <w:p w:rsidR="00490E7E" w:rsidRPr="00F332A7" w:rsidRDefault="00F332A7" w:rsidP="00490E7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F332A7">
        <w:rPr>
          <w:rFonts w:ascii="Times New Roman" w:hAnsi="Times New Roman" w:cs="Times New Roman"/>
          <w:sz w:val="24"/>
          <w:szCs w:val="24"/>
        </w:rPr>
        <w:t>(Name)</w:t>
      </w:r>
    </w:p>
    <w:p w:rsidR="00F332A7" w:rsidRDefault="00F332A7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zum 01.08. _________ in die Oberwaldschule Grebenhain.</w:t>
      </w: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332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90E7E" w:rsidRPr="00490E7E" w:rsidRDefault="00490E7E" w:rsidP="00490E7E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(Unterschrift der Erziehungsberechtigten)</w:t>
      </w:r>
    </w:p>
    <w:sectPr w:rsidR="00490E7E" w:rsidRPr="00490E7E" w:rsidSect="00F332A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7E"/>
    <w:rsid w:val="000830EB"/>
    <w:rsid w:val="00490E7E"/>
    <w:rsid w:val="008772E2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0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0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dcterms:created xsi:type="dcterms:W3CDTF">2015-06-11T10:29:00Z</dcterms:created>
  <dcterms:modified xsi:type="dcterms:W3CDTF">2015-06-11T10:29:00Z</dcterms:modified>
</cp:coreProperties>
</file>